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03" w:type="dxa"/>
        <w:tblInd w:w="-1275" w:type="dxa"/>
        <w:tblLook w:val="04A0" w:firstRow="1" w:lastRow="0" w:firstColumn="1" w:lastColumn="0" w:noHBand="0" w:noVBand="1"/>
      </w:tblPr>
      <w:tblGrid>
        <w:gridCol w:w="1496"/>
        <w:gridCol w:w="1025"/>
        <w:gridCol w:w="550"/>
        <w:gridCol w:w="550"/>
        <w:gridCol w:w="550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631"/>
        <w:gridCol w:w="631"/>
        <w:gridCol w:w="631"/>
      </w:tblGrid>
      <w:tr w:rsidR="005D6EC3" w:rsidRPr="005D6EC3" w:rsidTr="00DA30F9">
        <w:trPr>
          <w:trHeight w:val="464"/>
        </w:trPr>
        <w:tc>
          <w:tcPr>
            <w:tcW w:w="11922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3BC494E1" wp14:editId="7F906083">
                  <wp:simplePos x="0" y="0"/>
                  <wp:positionH relativeFrom="column">
                    <wp:posOffset>3095625</wp:posOffset>
                  </wp:positionH>
                  <wp:positionV relativeFrom="paragraph">
                    <wp:posOffset>66675</wp:posOffset>
                  </wp:positionV>
                  <wp:extent cx="857250" cy="466725"/>
                  <wp:effectExtent l="0" t="0" r="0" b="952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5D6EC3" w:rsidRPr="005D6EC3" w:rsidTr="00DA30F9">
        <w:trPr>
          <w:trHeight w:val="300"/>
        </w:trPr>
        <w:tc>
          <w:tcPr>
            <w:tcW w:w="1192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5D6EC3" w:rsidRPr="005D6EC3" w:rsidTr="00DA30F9">
        <w:trPr>
          <w:trHeight w:val="300"/>
        </w:trPr>
        <w:tc>
          <w:tcPr>
            <w:tcW w:w="1192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lang w:eastAsia="en-CA"/>
              </w:rPr>
              <w:t>Place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lang w:eastAsia="en-CA"/>
              </w:rPr>
              <w:t>Yorkton</w:t>
            </w:r>
          </w:p>
        </w:tc>
        <w:tc>
          <w:tcPr>
            <w:tcW w:w="4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lang w:eastAsia="en-CA"/>
              </w:rPr>
              <w:t>Date</w:t>
            </w:r>
          </w:p>
        </w:tc>
        <w:tc>
          <w:tcPr>
            <w:tcW w:w="2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lang w:eastAsia="en-CA"/>
              </w:rPr>
              <w:t>October 31, 2013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5D6EC3" w:rsidRPr="005D6EC3" w:rsidTr="00DA30F9">
        <w:trPr>
          <w:trHeight w:val="300"/>
        </w:trPr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Sled Weight Pulled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Name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Rick Byrne</w:t>
            </w: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1st place light weight.  Weight pulled 7000lbs  32"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Weight Division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Light Weight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Evener Person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Bob Piesinger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Team's Names</w:t>
            </w:r>
          </w:p>
        </w:tc>
        <w:tc>
          <w:tcPr>
            <w:tcW w:w="4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F23848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Scotty &amp; Sonny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Team's Weight  2945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</w:tr>
      <w:tr w:rsidR="005D6EC3" w:rsidRPr="005D6EC3" w:rsidTr="00DA30F9">
        <w:trPr>
          <w:trHeight w:val="300"/>
        </w:trPr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5D6EC3" w:rsidRPr="005D6EC3" w:rsidTr="00DA30F9">
        <w:trPr>
          <w:trHeight w:val="300"/>
        </w:trPr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Sled Weight Pulled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Name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Wayne Nagy</w:t>
            </w: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2nd place light weight.  Weight pulled 7000lbs. 27"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Weight Division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Light Weight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Evener Person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Earl Kashmere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Team's Names</w:t>
            </w:r>
          </w:p>
        </w:tc>
        <w:tc>
          <w:tcPr>
            <w:tcW w:w="4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Fred &amp; Barney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Team's Weight  2940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5D6EC3" w:rsidRPr="005D6EC3" w:rsidTr="00DA30F9">
        <w:trPr>
          <w:trHeight w:val="300"/>
        </w:trPr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Sled Weight Pulled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Name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Kim Hewalo</w:t>
            </w:r>
            <w:bookmarkStart w:id="0" w:name="_GoBack"/>
            <w:bookmarkEnd w:id="0"/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1st place middle weight.  Weight pulled 7500lbs. 167"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Weight Division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Middle Weight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Evener Person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Rick Giilk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Team's Names</w:t>
            </w:r>
          </w:p>
        </w:tc>
        <w:tc>
          <w:tcPr>
            <w:tcW w:w="4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Nick &amp; Max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Team's Weight  3420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am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5D6EC3" w:rsidRPr="005D6EC3" w:rsidTr="00DA30F9">
        <w:trPr>
          <w:trHeight w:val="300"/>
        </w:trPr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Sled Weight Pulled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Name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lang w:eastAsia="en-CA"/>
              </w:rPr>
              <w:t>Randy Banga</w:t>
            </w: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2nd place middle weight.  Weight pulled 7000lbs. 60"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Weight Division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Middle Weight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Evener Person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lang w:eastAsia="en-CA"/>
              </w:rPr>
              <w:t>Blair Banga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Team's Names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lang w:eastAsia="en-CA"/>
              </w:rPr>
              <w:t>Omar &amp; Prince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Team's Weight  3430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5D6EC3" w:rsidRPr="005D6EC3" w:rsidTr="00DA30F9">
        <w:trPr>
          <w:trHeight w:val="300"/>
        </w:trPr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sz w:val="18"/>
                <w:szCs w:val="18"/>
                <w:lang w:eastAsia="en-CA"/>
              </w:rPr>
              <w:t>Sled Weight Pulled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Name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Earl Harmon</w:t>
            </w: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1st place heavy weight. Weight pulled 8000lbs. 113"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Weight Division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Heavy Weight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Evener Person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Theresa Harmon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Team's Names</w:t>
            </w:r>
          </w:p>
        </w:tc>
        <w:tc>
          <w:tcPr>
            <w:tcW w:w="4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Reno &amp; Bill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Team's Weight  3940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W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5D6EC3" w:rsidRPr="005D6EC3" w:rsidTr="00DA30F9">
        <w:trPr>
          <w:trHeight w:val="300"/>
        </w:trPr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Sled Weight Pulled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Name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Randy Banga</w:t>
            </w: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2nd place heavy weight.  Weight pulled 8000lbs. 41"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Weight Division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Heavy Weight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Evener Person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Blair Banga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Team's Names</w:t>
            </w:r>
          </w:p>
        </w:tc>
        <w:tc>
          <w:tcPr>
            <w:tcW w:w="4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Bud &amp; Karen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Team's Weight  3895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  <w:p w:rsidR="00EC6B72" w:rsidRPr="005D6EC3" w:rsidRDefault="00EC6B72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5D6EC3" w:rsidRPr="005D6EC3" w:rsidTr="00DA30F9">
        <w:trPr>
          <w:trHeight w:val="300"/>
        </w:trPr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Sled Weight Pulled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Name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Norman Vertefeuille</w:t>
            </w: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3rd place heavy weight.  Weight pulled 8000lbs. 18"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Weight Division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Heavy Weight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Evener Person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Rick Giilk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D6EC3" w:rsidRPr="005D6EC3" w:rsidRDefault="00DB1FCC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Team’s Names</w:t>
            </w:r>
          </w:p>
        </w:tc>
        <w:tc>
          <w:tcPr>
            <w:tcW w:w="4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Jack &amp; Ned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Team's Weight  3960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5D6EC3" w:rsidRPr="005D6EC3" w:rsidTr="00DA30F9">
        <w:trPr>
          <w:trHeight w:val="300"/>
        </w:trPr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Sled Weight Pulled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Name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Wayne Nagy</w:t>
            </w: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4th place heavy weight.  Weight pulled 7500lbs.  86"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Weight Division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Heavy Weight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Evener Person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Earl Kashmere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Team's Names</w:t>
            </w:r>
          </w:p>
        </w:tc>
        <w:tc>
          <w:tcPr>
            <w:tcW w:w="4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King &amp; Queen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Team's Weight  4025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5D6EC3" w:rsidRPr="005D6EC3" w:rsidTr="00DA30F9">
        <w:trPr>
          <w:trHeight w:val="300"/>
        </w:trPr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Sled Weight Pulled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Name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Bob Piesinger</w:t>
            </w: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5th place heavy weight.  Weight pulled 7000lbs. 52"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Weight Division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Heavy Weight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Evener Person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Blair Banga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Team's Names</w:t>
            </w:r>
          </w:p>
        </w:tc>
        <w:tc>
          <w:tcPr>
            <w:tcW w:w="4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Jake &amp; Rock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EC3" w:rsidRPr="005D6EC3" w:rsidRDefault="00DA30F9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Team's Weight  4375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5D6EC3" w:rsidRPr="005D6EC3" w:rsidTr="00DA30F9">
        <w:trPr>
          <w:trHeight w:val="300"/>
        </w:trPr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99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Sled Weight Pulled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Name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Rick Byrne</w:t>
            </w: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Light Weight winner over two day pull</w:t>
            </w:r>
          </w:p>
          <w:p w:rsidR="00DA30F9" w:rsidRDefault="00DA30F9" w:rsidP="005D6E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14000lbs  164”</w:t>
            </w:r>
          </w:p>
          <w:p w:rsidR="00DA30F9" w:rsidRPr="005D6EC3" w:rsidRDefault="00DA30F9" w:rsidP="005D6E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Weight Division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Light Weight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Evener Person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Bob Piesinger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Team's Names</w:t>
            </w:r>
          </w:p>
        </w:tc>
        <w:tc>
          <w:tcPr>
            <w:tcW w:w="4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Pete &amp; Snort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Team's W</w:t>
            </w: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eight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5D6EC3" w:rsidRPr="005D6EC3" w:rsidTr="00DA30F9">
        <w:trPr>
          <w:trHeight w:val="300"/>
        </w:trPr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99FF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Sled Weight Pulled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Name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Kim Hewalo</w:t>
            </w: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Middle Weight winner over two day pull</w:t>
            </w:r>
          </w:p>
          <w:p w:rsidR="00DA30F9" w:rsidRPr="005D6EC3" w:rsidRDefault="00DA30F9" w:rsidP="005D6E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14500lbs  221”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Weight Division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Middle Weight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Evener Person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Rick Giilk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Team's Names</w:t>
            </w:r>
          </w:p>
        </w:tc>
        <w:tc>
          <w:tcPr>
            <w:tcW w:w="4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Nick &amp; Max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Team's Weight  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5D6EC3" w:rsidRPr="005D6EC3" w:rsidTr="00DA30F9">
        <w:trPr>
          <w:trHeight w:val="300"/>
        </w:trPr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Sled Weight Pulled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Name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Earl Harmon</w:t>
            </w: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Heavy Weight winner over two day pull</w:t>
            </w:r>
          </w:p>
          <w:p w:rsidR="00DA30F9" w:rsidRPr="005D6EC3" w:rsidRDefault="00DA30F9" w:rsidP="005D6E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155000lbs 158”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Weight Division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Heavy Weight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Evener Person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Theresa Harmon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5D6EC3" w:rsidRPr="005D6EC3" w:rsidTr="00DA30F9">
        <w:trPr>
          <w:trHeight w:val="315"/>
        </w:trPr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Team's Names</w:t>
            </w:r>
          </w:p>
        </w:tc>
        <w:tc>
          <w:tcPr>
            <w:tcW w:w="4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Reno &amp; Bill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Team's Weight</w:t>
            </w:r>
          </w:p>
        </w:tc>
      </w:tr>
      <w:tr w:rsidR="005D6EC3" w:rsidRPr="005D6EC3" w:rsidTr="00DA30F9">
        <w:trPr>
          <w:trHeight w:val="300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DA30F9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158”</w:t>
            </w:r>
            <w:r w:rsidR="005D6EC3"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</w:tr>
      <w:tr w:rsidR="005D6EC3" w:rsidRPr="005D6EC3" w:rsidTr="00DA30F9">
        <w:trPr>
          <w:trHeight w:val="510"/>
        </w:trPr>
        <w:tc>
          <w:tcPr>
            <w:tcW w:w="11922" w:type="dxa"/>
            <w:gridSpan w:val="1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30F9" w:rsidRDefault="005D6EC3" w:rsidP="005D6EC3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"Preserving Our Draft Horse Heritage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br/>
              <w:t xml:space="preserve">   By Moving Forward</w:t>
            </w:r>
          </w:p>
          <w:p w:rsidR="005D6EC3" w:rsidRPr="005D6EC3" w:rsidRDefault="005D6EC3" w:rsidP="005D6EC3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One Load At A Time”</w:t>
            </w:r>
            <w:r w:rsidRPr="005D6EC3">
              <w:rPr>
                <w:rFonts w:ascii="Calibri" w:eastAsia="Times New Roman" w:hAnsi="Calibri" w:cs="Times New Roman"/>
                <w:color w:val="000000"/>
                <w:lang w:eastAsia="en-CA"/>
              </w:rPr>
              <w:br/>
            </w:r>
            <w:r w:rsidRPr="005D6E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R. Sebastian</w:t>
            </w:r>
          </w:p>
        </w:tc>
      </w:tr>
      <w:tr w:rsidR="005D6EC3" w:rsidRPr="005D6EC3" w:rsidTr="00DA30F9">
        <w:trPr>
          <w:trHeight w:val="300"/>
        </w:trPr>
        <w:tc>
          <w:tcPr>
            <w:tcW w:w="11922" w:type="dxa"/>
            <w:gridSpan w:val="1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5D6EC3" w:rsidRPr="005D6EC3" w:rsidTr="00DA30F9">
        <w:trPr>
          <w:trHeight w:val="300"/>
        </w:trPr>
        <w:tc>
          <w:tcPr>
            <w:tcW w:w="11922" w:type="dxa"/>
            <w:gridSpan w:val="1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5D6EC3" w:rsidRPr="005D6EC3" w:rsidTr="00DA30F9">
        <w:trPr>
          <w:trHeight w:val="300"/>
        </w:trPr>
        <w:tc>
          <w:tcPr>
            <w:tcW w:w="11922" w:type="dxa"/>
            <w:gridSpan w:val="1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5D6EC3" w:rsidRPr="005D6EC3" w:rsidTr="00DA30F9">
        <w:trPr>
          <w:trHeight w:val="300"/>
        </w:trPr>
        <w:tc>
          <w:tcPr>
            <w:tcW w:w="11922" w:type="dxa"/>
            <w:gridSpan w:val="1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5D6EC3" w:rsidRPr="005D6EC3" w:rsidTr="00DA30F9">
        <w:trPr>
          <w:trHeight w:val="300"/>
        </w:trPr>
        <w:tc>
          <w:tcPr>
            <w:tcW w:w="11922" w:type="dxa"/>
            <w:gridSpan w:val="1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5D6EC3" w:rsidRPr="005D6EC3" w:rsidTr="00DA30F9">
        <w:trPr>
          <w:trHeight w:val="80"/>
        </w:trPr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5D6EC3" w:rsidRPr="005D6EC3" w:rsidRDefault="005D6EC3" w:rsidP="005D6EC3">
            <w:pPr>
              <w:spacing w:after="0" w:line="240" w:lineRule="auto"/>
              <w:rPr>
                <w:rFonts w:ascii="Calibri" w:eastAsia="Times New Roman" w:hAnsi="Calibri" w:cs="Times New Roman"/>
                <w:color w:val="DDD9C4"/>
                <w:lang w:eastAsia="en-CA"/>
              </w:rPr>
            </w:pPr>
            <w:r w:rsidRPr="005D6EC3">
              <w:rPr>
                <w:rFonts w:ascii="Calibri" w:eastAsia="Times New Roman" w:hAnsi="Calibri" w:cs="Times New Roman"/>
                <w:color w:val="DDD9C4"/>
                <w:lang w:eastAsia="en-CA"/>
              </w:rPr>
              <w:t> </w:t>
            </w:r>
          </w:p>
        </w:tc>
      </w:tr>
    </w:tbl>
    <w:tbl>
      <w:tblPr>
        <w:tblpPr w:leftFromText="180" w:rightFromText="180" w:vertAnchor="text" w:horzAnchor="margin" w:tblpXSpec="right" w:tblpY="1"/>
        <w:tblOverlap w:val="never"/>
        <w:tblW w:w="107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0"/>
      </w:tblGrid>
      <w:tr w:rsidR="00DA30F9" w:rsidRPr="005D6EC3" w:rsidTr="00DA30F9">
        <w:trPr>
          <w:trHeight w:val="270"/>
          <w:tblCellSpacing w:w="0" w:type="dxa"/>
        </w:trPr>
        <w:tc>
          <w:tcPr>
            <w:tcW w:w="10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F9" w:rsidRPr="005D6EC3" w:rsidRDefault="00DA30F9" w:rsidP="00DA3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DA30F9" w:rsidRPr="005D6EC3" w:rsidTr="00DA30F9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30F9" w:rsidRPr="005D6EC3" w:rsidRDefault="00DA30F9" w:rsidP="00DA3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</w:tbl>
    <w:p w:rsidR="00BD5142" w:rsidRDefault="00BD5142"/>
    <w:sectPr w:rsidR="00BD5142" w:rsidSect="00DA30F9">
      <w:pgSz w:w="12240" w:h="15840" w:code="1"/>
      <w:pgMar w:top="794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C3"/>
    <w:rsid w:val="005D6EC3"/>
    <w:rsid w:val="00BD5142"/>
    <w:rsid w:val="00DA30F9"/>
    <w:rsid w:val="00DB1FCC"/>
    <w:rsid w:val="00DE3F3A"/>
    <w:rsid w:val="00E40E86"/>
    <w:rsid w:val="00EC6B72"/>
    <w:rsid w:val="00F2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O</dc:creator>
  <cp:lastModifiedBy>Wilma O</cp:lastModifiedBy>
  <cp:revision>3</cp:revision>
  <cp:lastPrinted>2013-11-04T02:13:00Z</cp:lastPrinted>
  <dcterms:created xsi:type="dcterms:W3CDTF">2013-11-04T02:20:00Z</dcterms:created>
  <dcterms:modified xsi:type="dcterms:W3CDTF">2013-11-04T02:21:00Z</dcterms:modified>
</cp:coreProperties>
</file>